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95"/>
        <w:gridCol w:w="2044"/>
        <w:gridCol w:w="2090"/>
        <w:gridCol w:w="1963"/>
        <w:gridCol w:w="1924"/>
        <w:gridCol w:w="1960"/>
        <w:gridCol w:w="1950"/>
      </w:tblGrid>
      <w:tr w:rsidR="00F565D3" w:rsidTr="00912F55">
        <w:tc>
          <w:tcPr>
            <w:tcW w:w="1495" w:type="dxa"/>
            <w:shd w:val="clear" w:color="auto" w:fill="BFBFBF" w:themeFill="background1" w:themeFillShade="BF"/>
          </w:tcPr>
          <w:p w:rsidR="00F565D3" w:rsidRPr="00F565D3" w:rsidRDefault="00F565D3" w:rsidP="00F565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MÅNED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:rsidR="00F565D3" w:rsidRPr="00F565D3" w:rsidRDefault="00F565D3" w:rsidP="00F565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JULI</w:t>
            </w:r>
          </w:p>
        </w:tc>
        <w:tc>
          <w:tcPr>
            <w:tcW w:w="2090" w:type="dxa"/>
            <w:shd w:val="clear" w:color="auto" w:fill="BFBFBF" w:themeFill="background1" w:themeFillShade="BF"/>
          </w:tcPr>
          <w:p w:rsidR="00F565D3" w:rsidRPr="00F565D3" w:rsidRDefault="00F565D3" w:rsidP="00F565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AUGUST</w:t>
            </w:r>
          </w:p>
        </w:tc>
        <w:tc>
          <w:tcPr>
            <w:tcW w:w="1963" w:type="dxa"/>
            <w:shd w:val="clear" w:color="auto" w:fill="BFBFBF" w:themeFill="background1" w:themeFillShade="BF"/>
          </w:tcPr>
          <w:p w:rsidR="00F565D3" w:rsidRPr="00F565D3" w:rsidRDefault="00F565D3" w:rsidP="00F565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SEPTEMBER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:rsidR="00F565D3" w:rsidRPr="00F565D3" w:rsidRDefault="00F565D3" w:rsidP="00F565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OKTOBER</w:t>
            </w:r>
          </w:p>
        </w:tc>
        <w:tc>
          <w:tcPr>
            <w:tcW w:w="1960" w:type="dxa"/>
            <w:shd w:val="clear" w:color="auto" w:fill="BFBFBF" w:themeFill="background1" w:themeFillShade="BF"/>
          </w:tcPr>
          <w:p w:rsidR="00F565D3" w:rsidRPr="00F565D3" w:rsidRDefault="00F565D3" w:rsidP="00F565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NOVEMBER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F565D3" w:rsidRPr="00F565D3" w:rsidRDefault="00F565D3" w:rsidP="00F565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DECEMBER</w:t>
            </w:r>
          </w:p>
        </w:tc>
      </w:tr>
      <w:tr w:rsidR="00F565D3" w:rsidTr="00912F55">
        <w:trPr>
          <w:trHeight w:val="1011"/>
        </w:trPr>
        <w:tc>
          <w:tcPr>
            <w:tcW w:w="1495" w:type="dxa"/>
          </w:tcPr>
          <w:p w:rsidR="00F565D3" w:rsidRDefault="00F565D3">
            <w:r>
              <w:t>Planlagte</w:t>
            </w:r>
          </w:p>
          <w:p w:rsidR="00F565D3" w:rsidRDefault="00F565D3">
            <w:r>
              <w:t>turneringer</w:t>
            </w:r>
          </w:p>
        </w:tc>
        <w:sdt>
          <w:sdtPr>
            <w:id w:val="-642883085"/>
            <w:placeholder>
              <w:docPart w:val="9FC0D6BE32DD409187497E17E0626958"/>
            </w:placeholder>
            <w:showingPlcHdr/>
            <w:text/>
          </w:sdtPr>
          <w:sdtContent>
            <w:tc>
              <w:tcPr>
                <w:tcW w:w="2044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2006111046"/>
            <w:placeholder>
              <w:docPart w:val="F7A1A9025C75458C8C8FDDAD5798912B"/>
            </w:placeholder>
            <w:showingPlcHdr/>
            <w:text/>
          </w:sdtPr>
          <w:sdtContent>
            <w:tc>
              <w:tcPr>
                <w:tcW w:w="2090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803358286"/>
            <w:placeholder>
              <w:docPart w:val="D0A15078E3604E768404E6F545687799"/>
            </w:placeholder>
            <w:showingPlcHdr/>
            <w:text/>
          </w:sdtPr>
          <w:sdtContent>
            <w:tc>
              <w:tcPr>
                <w:tcW w:w="1963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2046407098"/>
            <w:placeholder>
              <w:docPart w:val="F748F11468A246EFA9C3A93737AEA934"/>
            </w:placeholder>
            <w:showingPlcHdr/>
            <w:text/>
          </w:sdtPr>
          <w:sdtContent>
            <w:tc>
              <w:tcPr>
                <w:tcW w:w="1924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1867515314"/>
            <w:placeholder>
              <w:docPart w:val="A74FA90CAD0E4A7480F3326D6D9F4384"/>
            </w:placeholder>
            <w:showingPlcHdr/>
            <w:text/>
          </w:sdtPr>
          <w:sdtContent>
            <w:tc>
              <w:tcPr>
                <w:tcW w:w="1960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499739863"/>
            <w:placeholder>
              <w:docPart w:val="D0AC4A95C9B9444083C4475C0BF5B3DC"/>
            </w:placeholder>
            <w:showingPlcHdr/>
            <w:text/>
          </w:sdtPr>
          <w:sdtContent>
            <w:tc>
              <w:tcPr>
                <w:tcW w:w="1950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F565D3" w:rsidTr="00912F55">
        <w:trPr>
          <w:trHeight w:val="1110"/>
        </w:trPr>
        <w:tc>
          <w:tcPr>
            <w:tcW w:w="1495" w:type="dxa"/>
          </w:tcPr>
          <w:p w:rsidR="00F565D3" w:rsidRDefault="00F565D3">
            <w:r>
              <w:t xml:space="preserve">Estimeret </w:t>
            </w:r>
          </w:p>
          <w:p w:rsidR="00F565D3" w:rsidRDefault="00F565D3">
            <w:r>
              <w:t>træningstid</w:t>
            </w:r>
          </w:p>
        </w:tc>
        <w:sdt>
          <w:sdtPr>
            <w:id w:val="-307561947"/>
            <w:placeholder>
              <w:docPart w:val="920EB735CA95414883E497AA26A7949C"/>
            </w:placeholder>
            <w:showingPlcHdr/>
            <w:text/>
          </w:sdtPr>
          <w:sdtContent>
            <w:tc>
              <w:tcPr>
                <w:tcW w:w="2044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746877284"/>
            <w:placeholder>
              <w:docPart w:val="9D1A4AF97F564B80AC03124623497BE3"/>
            </w:placeholder>
            <w:showingPlcHdr/>
            <w:text/>
          </w:sdtPr>
          <w:sdtContent>
            <w:tc>
              <w:tcPr>
                <w:tcW w:w="2090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1367790441"/>
            <w:placeholder>
              <w:docPart w:val="266F55CDD78A400198C9248832C48D89"/>
            </w:placeholder>
            <w:showingPlcHdr/>
            <w:text/>
          </w:sdtPr>
          <w:sdtContent>
            <w:tc>
              <w:tcPr>
                <w:tcW w:w="1963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1608076948"/>
            <w:placeholder>
              <w:docPart w:val="1DCA09A9EFA84B63A52A81B14DC23357"/>
            </w:placeholder>
            <w:showingPlcHdr/>
            <w:text/>
          </w:sdtPr>
          <w:sdtContent>
            <w:tc>
              <w:tcPr>
                <w:tcW w:w="1924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700240460"/>
            <w:placeholder>
              <w:docPart w:val="2360EBF411CC4E32BFB0FDF8469867BF"/>
            </w:placeholder>
            <w:showingPlcHdr/>
            <w:text/>
          </w:sdtPr>
          <w:sdtContent>
            <w:tc>
              <w:tcPr>
                <w:tcW w:w="1960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1464808323"/>
            <w:placeholder>
              <w:docPart w:val="8414D6CA0A42408587752E7F63D02259"/>
            </w:placeholder>
            <w:showingPlcHdr/>
            <w:text/>
          </w:sdtPr>
          <w:sdtContent>
            <w:tc>
              <w:tcPr>
                <w:tcW w:w="1950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F565D3" w:rsidTr="00912F55">
        <w:trPr>
          <w:trHeight w:val="998"/>
        </w:trPr>
        <w:tc>
          <w:tcPr>
            <w:tcW w:w="1495" w:type="dxa"/>
          </w:tcPr>
          <w:p w:rsidR="00F565D3" w:rsidRDefault="00F565D3">
            <w:r>
              <w:t>Forventet</w:t>
            </w:r>
          </w:p>
          <w:p w:rsidR="00F565D3" w:rsidRDefault="00F565D3">
            <w:r>
              <w:t>træningsfokus</w:t>
            </w:r>
          </w:p>
        </w:tc>
        <w:sdt>
          <w:sdtPr>
            <w:id w:val="1180709233"/>
            <w:placeholder>
              <w:docPart w:val="A2EC264B2DC1413988917F83055E1B94"/>
            </w:placeholder>
            <w:showingPlcHdr/>
            <w:text/>
          </w:sdtPr>
          <w:sdtContent>
            <w:tc>
              <w:tcPr>
                <w:tcW w:w="2044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90363386"/>
            <w:placeholder>
              <w:docPart w:val="9B8EDB470DB94D5BA57C56C720D01E17"/>
            </w:placeholder>
            <w:showingPlcHdr/>
            <w:text/>
          </w:sdtPr>
          <w:sdtContent>
            <w:tc>
              <w:tcPr>
                <w:tcW w:w="2090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1355698426"/>
            <w:placeholder>
              <w:docPart w:val="9BCADD853C924DB7A3710FDE7B7A7279"/>
            </w:placeholder>
            <w:showingPlcHdr/>
            <w:text/>
          </w:sdtPr>
          <w:sdtContent>
            <w:tc>
              <w:tcPr>
                <w:tcW w:w="1963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847242418"/>
            <w:placeholder>
              <w:docPart w:val="0D296C553ACA43418460108AA71C71C3"/>
            </w:placeholder>
            <w:showingPlcHdr/>
            <w:text/>
          </w:sdtPr>
          <w:sdtContent>
            <w:tc>
              <w:tcPr>
                <w:tcW w:w="1924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880559714"/>
            <w:placeholder>
              <w:docPart w:val="FA3B3C7BF7F04A3780F5845E695C7DF6"/>
            </w:placeholder>
            <w:showingPlcHdr/>
            <w:text/>
          </w:sdtPr>
          <w:sdtContent>
            <w:tc>
              <w:tcPr>
                <w:tcW w:w="1960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929007859"/>
            <w:placeholder>
              <w:docPart w:val="9EDA307E9DE147439964C2854F5F9DD5"/>
            </w:placeholder>
            <w:showingPlcHdr/>
            <w:text/>
          </w:sdtPr>
          <w:sdtContent>
            <w:tc>
              <w:tcPr>
                <w:tcW w:w="1950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F565D3" w:rsidTr="00912F55">
        <w:trPr>
          <w:trHeight w:val="1126"/>
        </w:trPr>
        <w:tc>
          <w:tcPr>
            <w:tcW w:w="1495" w:type="dxa"/>
          </w:tcPr>
          <w:p w:rsidR="00F565D3" w:rsidRDefault="00F565D3">
            <w:r>
              <w:t>Øvrige aktiviteter</w:t>
            </w:r>
          </w:p>
        </w:tc>
        <w:sdt>
          <w:sdtPr>
            <w:id w:val="594212285"/>
            <w:placeholder>
              <w:docPart w:val="CE32ABFDBD9F48E8AF2BFFBB810D014F"/>
            </w:placeholder>
            <w:showingPlcHdr/>
            <w:text/>
          </w:sdtPr>
          <w:sdtContent>
            <w:tc>
              <w:tcPr>
                <w:tcW w:w="2044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924033015"/>
            <w:placeholder>
              <w:docPart w:val="6B444411C56F4DC8ABBD1BEAB447924B"/>
            </w:placeholder>
            <w:showingPlcHdr/>
            <w:text/>
          </w:sdtPr>
          <w:sdtContent>
            <w:tc>
              <w:tcPr>
                <w:tcW w:w="2090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1634940672"/>
            <w:placeholder>
              <w:docPart w:val="11C218E339E148DB91565CF179961EAC"/>
            </w:placeholder>
            <w:showingPlcHdr/>
            <w:text/>
          </w:sdtPr>
          <w:sdtContent>
            <w:tc>
              <w:tcPr>
                <w:tcW w:w="1963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1878969601"/>
            <w:placeholder>
              <w:docPart w:val="A6869C2AAD004975A90ABE5ADFB5516D"/>
            </w:placeholder>
            <w:showingPlcHdr/>
            <w:text/>
          </w:sdtPr>
          <w:sdtContent>
            <w:tc>
              <w:tcPr>
                <w:tcW w:w="1924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365113511"/>
            <w:placeholder>
              <w:docPart w:val="919D97FA303C4ECEA4CFC4DB0193CE90"/>
            </w:placeholder>
            <w:showingPlcHdr/>
            <w:text/>
          </w:sdtPr>
          <w:sdtContent>
            <w:tc>
              <w:tcPr>
                <w:tcW w:w="1960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674953018"/>
            <w:placeholder>
              <w:docPart w:val="160FD92D3D0F41A4A79E890FE4583766"/>
            </w:placeholder>
            <w:showingPlcHdr/>
            <w:text/>
          </w:sdtPr>
          <w:sdtContent>
            <w:tc>
              <w:tcPr>
                <w:tcW w:w="1950" w:type="dxa"/>
              </w:tcPr>
              <w:p w:rsidR="00F565D3" w:rsidRDefault="00912F5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:rsidR="00F565D3" w:rsidRDefault="00F565D3"/>
    <w:p w:rsidR="00F565D3" w:rsidRDefault="00F565D3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7"/>
        <w:gridCol w:w="1990"/>
        <w:gridCol w:w="1996"/>
        <w:gridCol w:w="1986"/>
        <w:gridCol w:w="1979"/>
        <w:gridCol w:w="1973"/>
        <w:gridCol w:w="1975"/>
      </w:tblGrid>
      <w:tr w:rsidR="00345E05" w:rsidTr="00345E05">
        <w:tc>
          <w:tcPr>
            <w:tcW w:w="1527" w:type="dxa"/>
            <w:shd w:val="clear" w:color="auto" w:fill="BFBFBF" w:themeFill="background1" w:themeFillShade="BF"/>
          </w:tcPr>
          <w:p w:rsidR="00F565D3" w:rsidRPr="00F565D3" w:rsidRDefault="00F565D3" w:rsidP="00D43F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MÅNED</w:t>
            </w:r>
          </w:p>
        </w:tc>
        <w:tc>
          <w:tcPr>
            <w:tcW w:w="1990" w:type="dxa"/>
            <w:shd w:val="clear" w:color="auto" w:fill="BFBFBF" w:themeFill="background1" w:themeFillShade="BF"/>
          </w:tcPr>
          <w:p w:rsidR="00F565D3" w:rsidRPr="00F565D3" w:rsidRDefault="00F565D3" w:rsidP="00D4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JANUAR</w:t>
            </w:r>
          </w:p>
        </w:tc>
        <w:tc>
          <w:tcPr>
            <w:tcW w:w="1996" w:type="dxa"/>
            <w:shd w:val="clear" w:color="auto" w:fill="BFBFBF" w:themeFill="background1" w:themeFillShade="BF"/>
          </w:tcPr>
          <w:p w:rsidR="00F565D3" w:rsidRPr="00F565D3" w:rsidRDefault="00F565D3" w:rsidP="00D4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FEBRUAR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F565D3" w:rsidRPr="00F565D3" w:rsidRDefault="00F565D3" w:rsidP="00D4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MARTS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F565D3" w:rsidRPr="00F565D3" w:rsidRDefault="00F565D3" w:rsidP="00D4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APRIL</w:t>
            </w:r>
          </w:p>
        </w:tc>
        <w:tc>
          <w:tcPr>
            <w:tcW w:w="1973" w:type="dxa"/>
            <w:shd w:val="clear" w:color="auto" w:fill="BFBFBF" w:themeFill="background1" w:themeFillShade="BF"/>
          </w:tcPr>
          <w:p w:rsidR="00F565D3" w:rsidRPr="00F565D3" w:rsidRDefault="00F565D3" w:rsidP="00D4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MAJ</w:t>
            </w:r>
          </w:p>
        </w:tc>
        <w:tc>
          <w:tcPr>
            <w:tcW w:w="1975" w:type="dxa"/>
            <w:shd w:val="clear" w:color="auto" w:fill="BFBFBF" w:themeFill="background1" w:themeFillShade="BF"/>
          </w:tcPr>
          <w:p w:rsidR="00F565D3" w:rsidRPr="00F565D3" w:rsidRDefault="00F565D3" w:rsidP="00D4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JUNI</w:t>
            </w:r>
          </w:p>
        </w:tc>
      </w:tr>
      <w:tr w:rsidR="00345E05" w:rsidTr="00345E05">
        <w:trPr>
          <w:trHeight w:val="1011"/>
        </w:trPr>
        <w:tc>
          <w:tcPr>
            <w:tcW w:w="1527" w:type="dxa"/>
          </w:tcPr>
          <w:p w:rsidR="00345E05" w:rsidRDefault="00345E05" w:rsidP="00345E05">
            <w:r>
              <w:t>Planlagte</w:t>
            </w:r>
          </w:p>
          <w:p w:rsidR="00345E05" w:rsidRDefault="00345E05" w:rsidP="00345E05">
            <w:r>
              <w:t>turneringer</w:t>
            </w:r>
          </w:p>
        </w:tc>
        <w:sdt>
          <w:sdtPr>
            <w:id w:val="-284434980"/>
            <w:placeholder>
              <w:docPart w:val="79BA679D14E84059817FA8E079EB09EC"/>
            </w:placeholder>
            <w:showingPlcHdr/>
            <w:text/>
          </w:sdtPr>
          <w:sdtContent>
            <w:tc>
              <w:tcPr>
                <w:tcW w:w="1990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1451079478"/>
            <w:placeholder>
              <w:docPart w:val="C919B706A6AE4A10BDF8CFDB8B87F5F5"/>
            </w:placeholder>
            <w:showingPlcHdr/>
            <w:text/>
          </w:sdtPr>
          <w:sdtContent>
            <w:tc>
              <w:tcPr>
                <w:tcW w:w="1996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784731820"/>
            <w:placeholder>
              <w:docPart w:val="3D162D2E20FD46CABF5AE27E61FD1594"/>
            </w:placeholder>
            <w:showingPlcHdr/>
            <w:text/>
          </w:sdtPr>
          <w:sdtContent>
            <w:tc>
              <w:tcPr>
                <w:tcW w:w="1986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1659609238"/>
            <w:placeholder>
              <w:docPart w:val="429863C067E04287957864CB82681C3A"/>
            </w:placeholder>
            <w:showingPlcHdr/>
            <w:text/>
          </w:sdtPr>
          <w:sdtContent>
            <w:tc>
              <w:tcPr>
                <w:tcW w:w="1979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1330510130"/>
            <w:placeholder>
              <w:docPart w:val="7A4F1E9F78AD4289AAD56C7DE14B2079"/>
            </w:placeholder>
            <w:showingPlcHdr/>
            <w:text/>
          </w:sdtPr>
          <w:sdtContent>
            <w:tc>
              <w:tcPr>
                <w:tcW w:w="1973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1259326850"/>
            <w:placeholder>
              <w:docPart w:val="C31E6191015C4192AB7E7025E043EDDE"/>
            </w:placeholder>
            <w:showingPlcHdr/>
            <w:text/>
          </w:sdtPr>
          <w:sdtContent>
            <w:tc>
              <w:tcPr>
                <w:tcW w:w="1975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345E05" w:rsidTr="00345E05">
        <w:trPr>
          <w:trHeight w:val="1110"/>
        </w:trPr>
        <w:tc>
          <w:tcPr>
            <w:tcW w:w="1527" w:type="dxa"/>
          </w:tcPr>
          <w:p w:rsidR="00345E05" w:rsidRDefault="00345E05" w:rsidP="00345E05">
            <w:r>
              <w:t xml:space="preserve">Estimeret </w:t>
            </w:r>
          </w:p>
          <w:p w:rsidR="00345E05" w:rsidRDefault="00345E05" w:rsidP="00345E05">
            <w:r>
              <w:t>træningstid</w:t>
            </w:r>
          </w:p>
        </w:tc>
        <w:sdt>
          <w:sdtPr>
            <w:id w:val="91447915"/>
            <w:placeholder>
              <w:docPart w:val="B330B6BD2CF24552AC279232F088CA75"/>
            </w:placeholder>
            <w:showingPlcHdr/>
            <w:text/>
          </w:sdtPr>
          <w:sdtContent>
            <w:tc>
              <w:tcPr>
                <w:tcW w:w="1990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1980836009"/>
            <w:placeholder>
              <w:docPart w:val="CEDB09ECCCDD4A2CAFFC1126FB68E78A"/>
            </w:placeholder>
            <w:showingPlcHdr/>
            <w:text/>
          </w:sdtPr>
          <w:sdtContent>
            <w:tc>
              <w:tcPr>
                <w:tcW w:w="1996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357430345"/>
            <w:placeholder>
              <w:docPart w:val="427ED44BCA7548169B1668302C70853B"/>
            </w:placeholder>
            <w:showingPlcHdr/>
            <w:text/>
          </w:sdtPr>
          <w:sdtContent>
            <w:tc>
              <w:tcPr>
                <w:tcW w:w="1986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574247696"/>
            <w:placeholder>
              <w:docPart w:val="44E3E1A4768F4F49B3420AC6D223905C"/>
            </w:placeholder>
            <w:showingPlcHdr/>
            <w:text/>
          </w:sdtPr>
          <w:sdtContent>
            <w:tc>
              <w:tcPr>
                <w:tcW w:w="1979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392787102"/>
            <w:placeholder>
              <w:docPart w:val="147F5F4D2E1843C7B77A84758F821FBE"/>
            </w:placeholder>
            <w:showingPlcHdr/>
            <w:text/>
          </w:sdtPr>
          <w:sdtContent>
            <w:tc>
              <w:tcPr>
                <w:tcW w:w="1973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1680937319"/>
            <w:placeholder>
              <w:docPart w:val="ACAADCB362A74C608EFD981AA7D7FD1A"/>
            </w:placeholder>
            <w:showingPlcHdr/>
            <w:text/>
          </w:sdtPr>
          <w:sdtContent>
            <w:tc>
              <w:tcPr>
                <w:tcW w:w="1975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345E05" w:rsidTr="00345E05">
        <w:trPr>
          <w:trHeight w:val="998"/>
        </w:trPr>
        <w:tc>
          <w:tcPr>
            <w:tcW w:w="1527" w:type="dxa"/>
          </w:tcPr>
          <w:p w:rsidR="00345E05" w:rsidRDefault="00345E05" w:rsidP="00345E05">
            <w:r>
              <w:t>Forventet</w:t>
            </w:r>
          </w:p>
          <w:p w:rsidR="00345E05" w:rsidRDefault="00345E05" w:rsidP="00345E05">
            <w:r>
              <w:t>træningsfokus</w:t>
            </w:r>
          </w:p>
        </w:tc>
        <w:sdt>
          <w:sdtPr>
            <w:id w:val="-85308035"/>
            <w:placeholder>
              <w:docPart w:val="999FF5BE78F345EBB649D5BC1F44512B"/>
            </w:placeholder>
            <w:showingPlcHdr/>
            <w:text/>
          </w:sdtPr>
          <w:sdtContent>
            <w:tc>
              <w:tcPr>
                <w:tcW w:w="1990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1619681458"/>
            <w:placeholder>
              <w:docPart w:val="647B016CABDE4BFBB2B1E38822CC2F13"/>
            </w:placeholder>
            <w:showingPlcHdr/>
            <w:text/>
          </w:sdtPr>
          <w:sdtContent>
            <w:tc>
              <w:tcPr>
                <w:tcW w:w="1996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917671390"/>
            <w:placeholder>
              <w:docPart w:val="C0C6CE91B6C64454BF0D0E863B017DDE"/>
            </w:placeholder>
            <w:showingPlcHdr/>
            <w:text/>
          </w:sdtPr>
          <w:sdtContent>
            <w:tc>
              <w:tcPr>
                <w:tcW w:w="1986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277870585"/>
            <w:placeholder>
              <w:docPart w:val="71B8C79388F348CEB6649116AF938689"/>
            </w:placeholder>
            <w:showingPlcHdr/>
            <w:text/>
          </w:sdtPr>
          <w:sdtContent>
            <w:tc>
              <w:tcPr>
                <w:tcW w:w="1979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1275056649"/>
            <w:placeholder>
              <w:docPart w:val="E389C629FF9F4E769056E9519CC1BA2D"/>
            </w:placeholder>
            <w:showingPlcHdr/>
            <w:text/>
          </w:sdtPr>
          <w:sdtContent>
            <w:tc>
              <w:tcPr>
                <w:tcW w:w="1973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653607495"/>
            <w:placeholder>
              <w:docPart w:val="B8366EE8A9F04B4F9E3C7F22F1ACE157"/>
            </w:placeholder>
            <w:showingPlcHdr/>
            <w:text/>
          </w:sdtPr>
          <w:sdtContent>
            <w:tc>
              <w:tcPr>
                <w:tcW w:w="1975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345E05" w:rsidTr="00345E05">
        <w:trPr>
          <w:trHeight w:val="1126"/>
        </w:trPr>
        <w:tc>
          <w:tcPr>
            <w:tcW w:w="1527" w:type="dxa"/>
          </w:tcPr>
          <w:p w:rsidR="00345E05" w:rsidRDefault="00345E05" w:rsidP="00345E05">
            <w:r>
              <w:t>Øvrige aktiviteter</w:t>
            </w:r>
          </w:p>
        </w:tc>
        <w:sdt>
          <w:sdtPr>
            <w:id w:val="616498138"/>
            <w:placeholder>
              <w:docPart w:val="004EAD7D86DF48D2AABAD61F5CB1043B"/>
            </w:placeholder>
            <w:showingPlcHdr/>
            <w:text/>
          </w:sdtPr>
          <w:sdtContent>
            <w:tc>
              <w:tcPr>
                <w:tcW w:w="1990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1051300774"/>
            <w:placeholder>
              <w:docPart w:val="8B18A59E4A8B4C148DD5058500CCE56B"/>
            </w:placeholder>
            <w:showingPlcHdr/>
            <w:text/>
          </w:sdtPr>
          <w:sdtContent>
            <w:tc>
              <w:tcPr>
                <w:tcW w:w="1996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1585413466"/>
            <w:placeholder>
              <w:docPart w:val="F00D0B72FAAD4A9DBF1B27C747AE83AE"/>
            </w:placeholder>
            <w:showingPlcHdr/>
            <w:text/>
          </w:sdtPr>
          <w:sdtContent>
            <w:tc>
              <w:tcPr>
                <w:tcW w:w="1986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967014696"/>
            <w:placeholder>
              <w:docPart w:val="F3A1911D7E64474EA21FF4B2301A6C7F"/>
            </w:placeholder>
            <w:showingPlcHdr/>
            <w:text/>
          </w:sdtPr>
          <w:sdtContent>
            <w:tc>
              <w:tcPr>
                <w:tcW w:w="1979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1771229320"/>
            <w:placeholder>
              <w:docPart w:val="C48C5EC6F05F40A593E0E6A428A60DC9"/>
            </w:placeholder>
            <w:showingPlcHdr/>
            <w:text/>
          </w:sdtPr>
          <w:sdtContent>
            <w:tc>
              <w:tcPr>
                <w:tcW w:w="1973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1099020354"/>
            <w:placeholder>
              <w:docPart w:val="01285EAE84FE44AC8839D2580E933523"/>
            </w:placeholder>
            <w:showingPlcHdr/>
            <w:text/>
          </w:sdtPr>
          <w:sdtContent>
            <w:tc>
              <w:tcPr>
                <w:tcW w:w="1975" w:type="dxa"/>
              </w:tcPr>
              <w:p w:rsidR="00345E05" w:rsidRDefault="00912F55" w:rsidP="00345E05">
                <w:r w:rsidRPr="00C16A9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:rsidR="00F565D3" w:rsidRDefault="00F565D3"/>
    <w:p w:rsidR="00912F55" w:rsidRDefault="00912F55"/>
    <w:p w:rsidR="00912F55" w:rsidRDefault="00912F55">
      <w:r>
        <w:t xml:space="preserve">Udfyldt af: </w:t>
      </w:r>
      <w:sdt>
        <w:sdtPr>
          <w:id w:val="209543068"/>
          <w:placeholder>
            <w:docPart w:val="0444CAC35D7C4A7988A7B81C8C3A1FF8"/>
          </w:placeholder>
          <w:showingPlcHdr/>
          <w:text/>
        </w:sdtPr>
        <w:sdtContent>
          <w:r w:rsidRPr="00C16A99">
            <w:rPr>
              <w:rStyle w:val="Pladsholdertekst"/>
            </w:rPr>
            <w:t>Klik eller tryk her for at skrive tekst.</w:t>
          </w:r>
        </w:sdtContent>
      </w:sdt>
    </w:p>
    <w:sectPr w:rsidR="00912F55" w:rsidSect="00F565D3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E04" w:rsidRDefault="00A44E04" w:rsidP="00F565D3">
      <w:pPr>
        <w:spacing w:after="0" w:line="240" w:lineRule="auto"/>
      </w:pPr>
      <w:r>
        <w:separator/>
      </w:r>
    </w:p>
  </w:endnote>
  <w:endnote w:type="continuationSeparator" w:id="0">
    <w:p w:rsidR="00A44E04" w:rsidRDefault="00A44E04" w:rsidP="00F5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E04" w:rsidRDefault="00A44E04" w:rsidP="00F565D3">
      <w:pPr>
        <w:spacing w:after="0" w:line="240" w:lineRule="auto"/>
      </w:pPr>
      <w:r>
        <w:separator/>
      </w:r>
    </w:p>
  </w:footnote>
  <w:footnote w:type="continuationSeparator" w:id="0">
    <w:p w:rsidR="00A44E04" w:rsidRDefault="00A44E04" w:rsidP="00F5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5D3" w:rsidRDefault="00F565D3" w:rsidP="00F565D3">
    <w:pPr>
      <w:pStyle w:val="Titel"/>
      <w:pBdr>
        <w:bottom w:val="single" w:sz="12" w:space="1" w:color="auto"/>
      </w:pBdr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609600" cy="647700"/>
          <wp:effectExtent l="0" t="0" r="0" b="0"/>
          <wp:wrapNone/>
          <wp:docPr id="1" name="Billede 1" descr="LogoUdenBaggrund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UdenBaggrund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Sæsonplan – Dansk Squash - Talentspillere</w:t>
    </w:r>
    <w:r w:rsidRPr="00F565D3">
      <w:rPr>
        <w:noProof/>
      </w:rPr>
      <w:t xml:space="preserve"> </w:t>
    </w:r>
  </w:p>
  <w:p w:rsidR="009C2B3D" w:rsidRPr="009C2B3D" w:rsidRDefault="009C2B3D" w:rsidP="009C2B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+UARefClBQz5xJR7Ygg2rTwWU+/l0SNzkYe3fEW+kGJNICSU4+/VX7rMzT3e1OYSHP1X+rOJqBQSkd+NHJ/FA==" w:salt="LVe+GIqXWgmE0axw+tZHU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D3"/>
    <w:rsid w:val="000A6F0A"/>
    <w:rsid w:val="00261C08"/>
    <w:rsid w:val="00345E05"/>
    <w:rsid w:val="005E548B"/>
    <w:rsid w:val="00912F55"/>
    <w:rsid w:val="009C2B3D"/>
    <w:rsid w:val="00A44E04"/>
    <w:rsid w:val="00DE4C5A"/>
    <w:rsid w:val="00F5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5865"/>
  <w15:chartTrackingRefBased/>
  <w15:docId w15:val="{5F526592-918D-4A6F-B920-93FB618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56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65D3"/>
  </w:style>
  <w:style w:type="paragraph" w:styleId="Sidefod">
    <w:name w:val="footer"/>
    <w:basedOn w:val="Normal"/>
    <w:link w:val="SidefodTegn"/>
    <w:uiPriority w:val="99"/>
    <w:unhideWhenUsed/>
    <w:rsid w:val="00F56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65D3"/>
  </w:style>
  <w:style w:type="paragraph" w:styleId="Titel">
    <w:name w:val="Title"/>
    <w:basedOn w:val="Normal"/>
    <w:next w:val="Normal"/>
    <w:link w:val="TitelTegn"/>
    <w:uiPriority w:val="10"/>
    <w:qFormat/>
    <w:rsid w:val="00F56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56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F5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12F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C0D6BE32DD409187497E17E06269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806C68-9A7F-4056-A37E-BDB3D63C9FB2}"/>
      </w:docPartPr>
      <w:docPartBody>
        <w:p w:rsidR="00000000" w:rsidRDefault="0022350F" w:rsidP="0022350F">
          <w:pPr>
            <w:pStyle w:val="9FC0D6BE32DD409187497E17E0626958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7A1A9025C75458C8C8FDDAD579891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29C804-01C5-4CFA-BCE7-FD7DB0012542}"/>
      </w:docPartPr>
      <w:docPartBody>
        <w:p w:rsidR="00000000" w:rsidRDefault="0022350F" w:rsidP="0022350F">
          <w:pPr>
            <w:pStyle w:val="F7A1A9025C75458C8C8FDDAD5798912B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0A15078E3604E768404E6F5456877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0D34C6-92DD-4890-9673-B1A977E2DFAE}"/>
      </w:docPartPr>
      <w:docPartBody>
        <w:p w:rsidR="00000000" w:rsidRDefault="0022350F" w:rsidP="0022350F">
          <w:pPr>
            <w:pStyle w:val="D0A15078E3604E768404E6F545687799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748F11468A246EFA9C3A93737AEA9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5A486A-4BC5-47F4-8F3F-2EA6564FDFFF}"/>
      </w:docPartPr>
      <w:docPartBody>
        <w:p w:rsidR="00000000" w:rsidRDefault="0022350F" w:rsidP="0022350F">
          <w:pPr>
            <w:pStyle w:val="F748F11468A246EFA9C3A93737AEA934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74FA90CAD0E4A7480F3326D6D9F43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9621FB-8F66-4B83-90C3-92B79BFD2E80}"/>
      </w:docPartPr>
      <w:docPartBody>
        <w:p w:rsidR="00000000" w:rsidRDefault="0022350F" w:rsidP="0022350F">
          <w:pPr>
            <w:pStyle w:val="A74FA90CAD0E4A7480F3326D6D9F4384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0AC4A95C9B9444083C4475C0BF5B3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8EAF63-D2B3-4CEF-B00D-32F5ED861DA5}"/>
      </w:docPartPr>
      <w:docPartBody>
        <w:p w:rsidR="00000000" w:rsidRDefault="0022350F" w:rsidP="0022350F">
          <w:pPr>
            <w:pStyle w:val="D0AC4A95C9B9444083C4475C0BF5B3DC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20EB735CA95414883E497AA26A794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C5C999-5C0D-4F03-B411-C0AAAA377EAF}"/>
      </w:docPartPr>
      <w:docPartBody>
        <w:p w:rsidR="00000000" w:rsidRDefault="0022350F" w:rsidP="0022350F">
          <w:pPr>
            <w:pStyle w:val="920EB735CA95414883E497AA26A7949C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D1A4AF97F564B80AC03124623497B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4F7F89-6364-451C-93DD-1091EA29EFF7}"/>
      </w:docPartPr>
      <w:docPartBody>
        <w:p w:rsidR="00000000" w:rsidRDefault="0022350F" w:rsidP="0022350F">
          <w:pPr>
            <w:pStyle w:val="9D1A4AF97F564B80AC03124623497BE3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66F55CDD78A400198C9248832C48D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DBA6A5-F5BA-4864-AA2F-E854F4DC5C17}"/>
      </w:docPartPr>
      <w:docPartBody>
        <w:p w:rsidR="00000000" w:rsidRDefault="0022350F" w:rsidP="0022350F">
          <w:pPr>
            <w:pStyle w:val="266F55CDD78A400198C9248832C48D89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DCA09A9EFA84B63A52A81B14DC233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93360F-5126-4961-9B0F-FBD4D1702CC8}"/>
      </w:docPartPr>
      <w:docPartBody>
        <w:p w:rsidR="00000000" w:rsidRDefault="0022350F" w:rsidP="0022350F">
          <w:pPr>
            <w:pStyle w:val="1DCA09A9EFA84B63A52A81B14DC23357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360EBF411CC4E32BFB0FDF8469867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A14B4B-C7E2-4320-94EA-AE8A5D3D52BD}"/>
      </w:docPartPr>
      <w:docPartBody>
        <w:p w:rsidR="00000000" w:rsidRDefault="0022350F" w:rsidP="0022350F">
          <w:pPr>
            <w:pStyle w:val="2360EBF411CC4E32BFB0FDF8469867BF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414D6CA0A42408587752E7F63D022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CAC1D7-939F-41BF-8EAF-493B01560B69}"/>
      </w:docPartPr>
      <w:docPartBody>
        <w:p w:rsidR="00000000" w:rsidRDefault="0022350F" w:rsidP="0022350F">
          <w:pPr>
            <w:pStyle w:val="8414D6CA0A42408587752E7F63D02259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2EC264B2DC1413988917F83055E1B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DA6159-1028-4582-88F2-5985F25E084A}"/>
      </w:docPartPr>
      <w:docPartBody>
        <w:p w:rsidR="00000000" w:rsidRDefault="0022350F" w:rsidP="0022350F">
          <w:pPr>
            <w:pStyle w:val="A2EC264B2DC1413988917F83055E1B94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B8EDB470DB94D5BA57C56C720D01E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68C866-04CC-474E-A3CB-80C6C7475142}"/>
      </w:docPartPr>
      <w:docPartBody>
        <w:p w:rsidR="00000000" w:rsidRDefault="0022350F" w:rsidP="0022350F">
          <w:pPr>
            <w:pStyle w:val="9B8EDB470DB94D5BA57C56C720D01E17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BCADD853C924DB7A3710FDE7B7A72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0B0BF1-06FF-4F59-83D1-874A24F47B02}"/>
      </w:docPartPr>
      <w:docPartBody>
        <w:p w:rsidR="00000000" w:rsidRDefault="0022350F" w:rsidP="0022350F">
          <w:pPr>
            <w:pStyle w:val="9BCADD853C924DB7A3710FDE7B7A7279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D296C553ACA43418460108AA71C71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1DEEF1-811D-46FB-B73A-4C1FAF2A98E8}"/>
      </w:docPartPr>
      <w:docPartBody>
        <w:p w:rsidR="00000000" w:rsidRDefault="0022350F" w:rsidP="0022350F">
          <w:pPr>
            <w:pStyle w:val="0D296C553ACA43418460108AA71C71C3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A3B3C7BF7F04A3780F5845E695C7D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85A0CA-295F-4556-9E2F-DEACD8BE0A06}"/>
      </w:docPartPr>
      <w:docPartBody>
        <w:p w:rsidR="00000000" w:rsidRDefault="0022350F" w:rsidP="0022350F">
          <w:pPr>
            <w:pStyle w:val="FA3B3C7BF7F04A3780F5845E695C7DF6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EDA307E9DE147439964C2854F5F9D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EC8E61-24EF-4D04-BFEB-78D7E19E6A30}"/>
      </w:docPartPr>
      <w:docPartBody>
        <w:p w:rsidR="00000000" w:rsidRDefault="0022350F" w:rsidP="0022350F">
          <w:pPr>
            <w:pStyle w:val="9EDA307E9DE147439964C2854F5F9DD5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E32ABFDBD9F48E8AF2BFFBB810D01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EBA29B-FF54-4821-AA7A-2BEA62740E2A}"/>
      </w:docPartPr>
      <w:docPartBody>
        <w:p w:rsidR="00000000" w:rsidRDefault="0022350F" w:rsidP="0022350F">
          <w:pPr>
            <w:pStyle w:val="CE32ABFDBD9F48E8AF2BFFBB810D014F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B444411C56F4DC8ABBD1BEAB44792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85E4D7-08DF-499D-B377-05FD8A72962B}"/>
      </w:docPartPr>
      <w:docPartBody>
        <w:p w:rsidR="00000000" w:rsidRDefault="0022350F" w:rsidP="0022350F">
          <w:pPr>
            <w:pStyle w:val="6B444411C56F4DC8ABBD1BEAB447924B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1C218E339E148DB91565CF179961E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056B49-5E33-4119-ADB7-07832CDC5F56}"/>
      </w:docPartPr>
      <w:docPartBody>
        <w:p w:rsidR="00000000" w:rsidRDefault="0022350F" w:rsidP="0022350F">
          <w:pPr>
            <w:pStyle w:val="11C218E339E148DB91565CF179961EAC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6869C2AAD004975A90ABE5ADFB551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BDF96A-609A-40F3-BA97-4381BB0E38BA}"/>
      </w:docPartPr>
      <w:docPartBody>
        <w:p w:rsidR="00000000" w:rsidRDefault="0022350F" w:rsidP="0022350F">
          <w:pPr>
            <w:pStyle w:val="A6869C2AAD004975A90ABE5ADFB5516D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19D97FA303C4ECEA4CFC4DB0193CE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DB6568-5EF9-4ED0-BD24-CD6C603145E9}"/>
      </w:docPartPr>
      <w:docPartBody>
        <w:p w:rsidR="00000000" w:rsidRDefault="0022350F" w:rsidP="0022350F">
          <w:pPr>
            <w:pStyle w:val="919D97FA303C4ECEA4CFC4DB0193CE90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60FD92D3D0F41A4A79E890FE45837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607DF3-A0B8-41D8-AC5E-2A3A6395C49D}"/>
      </w:docPartPr>
      <w:docPartBody>
        <w:p w:rsidR="00000000" w:rsidRDefault="0022350F" w:rsidP="0022350F">
          <w:pPr>
            <w:pStyle w:val="160FD92D3D0F41A4A79E890FE4583766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9BA679D14E84059817FA8E079EB09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CFFED3-7893-41A7-884C-8DB703638561}"/>
      </w:docPartPr>
      <w:docPartBody>
        <w:p w:rsidR="00000000" w:rsidRDefault="0022350F" w:rsidP="0022350F">
          <w:pPr>
            <w:pStyle w:val="79BA679D14E84059817FA8E079EB09EC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919B706A6AE4A10BDF8CFDB8B87F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70354C-C6FC-4E8E-9656-A8777CA85E20}"/>
      </w:docPartPr>
      <w:docPartBody>
        <w:p w:rsidR="00000000" w:rsidRDefault="0022350F" w:rsidP="0022350F">
          <w:pPr>
            <w:pStyle w:val="C919B706A6AE4A10BDF8CFDB8B87F5F5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D162D2E20FD46CABF5AE27E61FD15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9AB586-6ECB-4741-A025-B8EFD5961B8A}"/>
      </w:docPartPr>
      <w:docPartBody>
        <w:p w:rsidR="00000000" w:rsidRDefault="0022350F" w:rsidP="0022350F">
          <w:pPr>
            <w:pStyle w:val="3D162D2E20FD46CABF5AE27E61FD1594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29863C067E04287957864CB82681C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4094F1-ECBF-46DE-BB10-0E274425C711}"/>
      </w:docPartPr>
      <w:docPartBody>
        <w:p w:rsidR="00000000" w:rsidRDefault="0022350F" w:rsidP="0022350F">
          <w:pPr>
            <w:pStyle w:val="429863C067E04287957864CB82681C3A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A4F1E9F78AD4289AAD56C7DE14B20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D2B522-EB45-4B37-9E0B-EA6C52148EDB}"/>
      </w:docPartPr>
      <w:docPartBody>
        <w:p w:rsidR="00000000" w:rsidRDefault="0022350F" w:rsidP="0022350F">
          <w:pPr>
            <w:pStyle w:val="7A4F1E9F78AD4289AAD56C7DE14B2079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31E6191015C4192AB7E7025E043ED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194D2B-D8FE-4980-8840-73DD85904214}"/>
      </w:docPartPr>
      <w:docPartBody>
        <w:p w:rsidR="00000000" w:rsidRDefault="0022350F" w:rsidP="0022350F">
          <w:pPr>
            <w:pStyle w:val="C31E6191015C4192AB7E7025E043EDDE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330B6BD2CF24552AC279232F088CA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F0F09F-B858-438A-8071-5C8256539BA8}"/>
      </w:docPartPr>
      <w:docPartBody>
        <w:p w:rsidR="00000000" w:rsidRDefault="0022350F" w:rsidP="0022350F">
          <w:pPr>
            <w:pStyle w:val="B330B6BD2CF24552AC279232F088CA75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EDB09ECCCDD4A2CAFFC1126FB68E7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4698C6-6A3F-4C65-87C6-48FF56F79F6B}"/>
      </w:docPartPr>
      <w:docPartBody>
        <w:p w:rsidR="00000000" w:rsidRDefault="0022350F" w:rsidP="0022350F">
          <w:pPr>
            <w:pStyle w:val="CEDB09ECCCDD4A2CAFFC1126FB68E78A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27ED44BCA7548169B1668302C7085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69924B-D924-4480-A729-D72F5A658CEF}"/>
      </w:docPartPr>
      <w:docPartBody>
        <w:p w:rsidR="00000000" w:rsidRDefault="0022350F" w:rsidP="0022350F">
          <w:pPr>
            <w:pStyle w:val="427ED44BCA7548169B1668302C70853B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4E3E1A4768F4F49B3420AC6D22390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0B09D2-F8A8-4C2A-BBE5-C38D0391E739}"/>
      </w:docPartPr>
      <w:docPartBody>
        <w:p w:rsidR="00000000" w:rsidRDefault="0022350F" w:rsidP="0022350F">
          <w:pPr>
            <w:pStyle w:val="44E3E1A4768F4F49B3420AC6D223905C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47F5F4D2E1843C7B77A84758F821F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14365E-A77F-466B-A365-0FC57BB2C6CD}"/>
      </w:docPartPr>
      <w:docPartBody>
        <w:p w:rsidR="00000000" w:rsidRDefault="0022350F" w:rsidP="0022350F">
          <w:pPr>
            <w:pStyle w:val="147F5F4D2E1843C7B77A84758F821FBE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CAADCB362A74C608EFD981AA7D7FD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81265E-1669-4068-9EFE-C8D6B2B95F1D}"/>
      </w:docPartPr>
      <w:docPartBody>
        <w:p w:rsidR="00000000" w:rsidRDefault="0022350F" w:rsidP="0022350F">
          <w:pPr>
            <w:pStyle w:val="ACAADCB362A74C608EFD981AA7D7FD1A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99FF5BE78F345EBB649D5BC1F4451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C64B1B-29EC-4A17-A46B-50A4A72EC998}"/>
      </w:docPartPr>
      <w:docPartBody>
        <w:p w:rsidR="00000000" w:rsidRDefault="0022350F" w:rsidP="0022350F">
          <w:pPr>
            <w:pStyle w:val="999FF5BE78F345EBB649D5BC1F44512B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47B016CABDE4BFBB2B1E38822CC2F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16307F-40CA-4FD3-BB3E-54EB335B552A}"/>
      </w:docPartPr>
      <w:docPartBody>
        <w:p w:rsidR="00000000" w:rsidRDefault="0022350F" w:rsidP="0022350F">
          <w:pPr>
            <w:pStyle w:val="647B016CABDE4BFBB2B1E38822CC2F13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0C6CE91B6C64454BF0D0E863B017D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7573C4-08A5-4254-9B79-32028A69ABD8}"/>
      </w:docPartPr>
      <w:docPartBody>
        <w:p w:rsidR="00000000" w:rsidRDefault="0022350F" w:rsidP="0022350F">
          <w:pPr>
            <w:pStyle w:val="C0C6CE91B6C64454BF0D0E863B017DDE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1B8C79388F348CEB6649116AF9386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892333-F9F7-4993-A11D-BDD558AE04A1}"/>
      </w:docPartPr>
      <w:docPartBody>
        <w:p w:rsidR="00000000" w:rsidRDefault="0022350F" w:rsidP="0022350F">
          <w:pPr>
            <w:pStyle w:val="71B8C79388F348CEB6649116AF938689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389C629FF9F4E769056E9519CC1BA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8CCE98-BBD6-40C1-B509-A00FB7CE740C}"/>
      </w:docPartPr>
      <w:docPartBody>
        <w:p w:rsidR="00000000" w:rsidRDefault="0022350F" w:rsidP="0022350F">
          <w:pPr>
            <w:pStyle w:val="E389C629FF9F4E769056E9519CC1BA2D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8366EE8A9F04B4F9E3C7F22F1ACE1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A78648-BAAE-4A13-86F4-86FCF0AE326D}"/>
      </w:docPartPr>
      <w:docPartBody>
        <w:p w:rsidR="00000000" w:rsidRDefault="0022350F" w:rsidP="0022350F">
          <w:pPr>
            <w:pStyle w:val="B8366EE8A9F04B4F9E3C7F22F1ACE157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04EAD7D86DF48D2AABAD61F5CB104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4BBB6C-7646-4BDF-9FF8-A10EDD21BFC3}"/>
      </w:docPartPr>
      <w:docPartBody>
        <w:p w:rsidR="00000000" w:rsidRDefault="0022350F" w:rsidP="0022350F">
          <w:pPr>
            <w:pStyle w:val="004EAD7D86DF48D2AABAD61F5CB1043B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B18A59E4A8B4C148DD5058500CCE5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982009-8FCE-4790-9209-0CDAFCBA6FBE}"/>
      </w:docPartPr>
      <w:docPartBody>
        <w:p w:rsidR="00000000" w:rsidRDefault="0022350F" w:rsidP="0022350F">
          <w:pPr>
            <w:pStyle w:val="8B18A59E4A8B4C148DD5058500CCE56B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00D0B72FAAD4A9DBF1B27C747AE83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EF5538-345F-4B83-BD31-F2E1A10C65D7}"/>
      </w:docPartPr>
      <w:docPartBody>
        <w:p w:rsidR="00000000" w:rsidRDefault="0022350F" w:rsidP="0022350F">
          <w:pPr>
            <w:pStyle w:val="F00D0B72FAAD4A9DBF1B27C747AE83AE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3A1911D7E64474EA21FF4B2301A6C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4D0545-7619-4536-9260-3864763E40D6}"/>
      </w:docPartPr>
      <w:docPartBody>
        <w:p w:rsidR="00000000" w:rsidRDefault="0022350F" w:rsidP="0022350F">
          <w:pPr>
            <w:pStyle w:val="F3A1911D7E64474EA21FF4B2301A6C7F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48C5EC6F05F40A593E0E6A428A60D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5E2363-9819-4BE6-A18F-DAD4C1478952}"/>
      </w:docPartPr>
      <w:docPartBody>
        <w:p w:rsidR="00000000" w:rsidRDefault="0022350F" w:rsidP="0022350F">
          <w:pPr>
            <w:pStyle w:val="C48C5EC6F05F40A593E0E6A428A60DC9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1285EAE84FE44AC8839D2580E9335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0A1694-4AB7-49BD-946D-A3CDE96D6C53}"/>
      </w:docPartPr>
      <w:docPartBody>
        <w:p w:rsidR="00000000" w:rsidRDefault="0022350F" w:rsidP="0022350F">
          <w:pPr>
            <w:pStyle w:val="01285EAE84FE44AC8839D2580E933523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444CAC35D7C4A7988A7B81C8C3A1F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01E425-0DAB-4B91-AD16-33C67E5821CF}"/>
      </w:docPartPr>
      <w:docPartBody>
        <w:p w:rsidR="00000000" w:rsidRDefault="0022350F" w:rsidP="0022350F">
          <w:pPr>
            <w:pStyle w:val="0444CAC35D7C4A7988A7B81C8C3A1FF8"/>
          </w:pPr>
          <w:r w:rsidRPr="00C16A99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0F"/>
    <w:rsid w:val="000B1579"/>
    <w:rsid w:val="0022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2350F"/>
    <w:rPr>
      <w:color w:val="808080"/>
    </w:rPr>
  </w:style>
  <w:style w:type="paragraph" w:customStyle="1" w:styleId="9FC0D6BE32DD409187497E17E0626958">
    <w:name w:val="9FC0D6BE32DD409187497E17E0626958"/>
    <w:rsid w:val="0022350F"/>
    <w:rPr>
      <w:rFonts w:eastAsiaTheme="minorHAnsi"/>
      <w:lang w:eastAsia="en-US"/>
    </w:rPr>
  </w:style>
  <w:style w:type="paragraph" w:customStyle="1" w:styleId="F7A1A9025C75458C8C8FDDAD5798912B">
    <w:name w:val="F7A1A9025C75458C8C8FDDAD5798912B"/>
    <w:rsid w:val="0022350F"/>
    <w:rPr>
      <w:rFonts w:eastAsiaTheme="minorHAnsi"/>
      <w:lang w:eastAsia="en-US"/>
    </w:rPr>
  </w:style>
  <w:style w:type="paragraph" w:customStyle="1" w:styleId="D0A15078E3604E768404E6F545687799">
    <w:name w:val="D0A15078E3604E768404E6F545687799"/>
    <w:rsid w:val="0022350F"/>
    <w:rPr>
      <w:rFonts w:eastAsiaTheme="minorHAnsi"/>
      <w:lang w:eastAsia="en-US"/>
    </w:rPr>
  </w:style>
  <w:style w:type="paragraph" w:customStyle="1" w:styleId="F748F11468A246EFA9C3A93737AEA934">
    <w:name w:val="F748F11468A246EFA9C3A93737AEA934"/>
    <w:rsid w:val="0022350F"/>
    <w:rPr>
      <w:rFonts w:eastAsiaTheme="minorHAnsi"/>
      <w:lang w:eastAsia="en-US"/>
    </w:rPr>
  </w:style>
  <w:style w:type="paragraph" w:customStyle="1" w:styleId="A74FA90CAD0E4A7480F3326D6D9F4384">
    <w:name w:val="A74FA90CAD0E4A7480F3326D6D9F4384"/>
    <w:rsid w:val="0022350F"/>
    <w:rPr>
      <w:rFonts w:eastAsiaTheme="minorHAnsi"/>
      <w:lang w:eastAsia="en-US"/>
    </w:rPr>
  </w:style>
  <w:style w:type="paragraph" w:customStyle="1" w:styleId="D0AC4A95C9B9444083C4475C0BF5B3DC">
    <w:name w:val="D0AC4A95C9B9444083C4475C0BF5B3DC"/>
    <w:rsid w:val="0022350F"/>
    <w:rPr>
      <w:rFonts w:eastAsiaTheme="minorHAnsi"/>
      <w:lang w:eastAsia="en-US"/>
    </w:rPr>
  </w:style>
  <w:style w:type="paragraph" w:customStyle="1" w:styleId="920EB735CA95414883E497AA26A7949C">
    <w:name w:val="920EB735CA95414883E497AA26A7949C"/>
    <w:rsid w:val="0022350F"/>
    <w:rPr>
      <w:rFonts w:eastAsiaTheme="minorHAnsi"/>
      <w:lang w:eastAsia="en-US"/>
    </w:rPr>
  </w:style>
  <w:style w:type="paragraph" w:customStyle="1" w:styleId="9D1A4AF97F564B80AC03124623497BE3">
    <w:name w:val="9D1A4AF97F564B80AC03124623497BE3"/>
    <w:rsid w:val="0022350F"/>
    <w:rPr>
      <w:rFonts w:eastAsiaTheme="minorHAnsi"/>
      <w:lang w:eastAsia="en-US"/>
    </w:rPr>
  </w:style>
  <w:style w:type="paragraph" w:customStyle="1" w:styleId="266F55CDD78A400198C9248832C48D89">
    <w:name w:val="266F55CDD78A400198C9248832C48D89"/>
    <w:rsid w:val="0022350F"/>
    <w:rPr>
      <w:rFonts w:eastAsiaTheme="minorHAnsi"/>
      <w:lang w:eastAsia="en-US"/>
    </w:rPr>
  </w:style>
  <w:style w:type="paragraph" w:customStyle="1" w:styleId="1DCA09A9EFA84B63A52A81B14DC23357">
    <w:name w:val="1DCA09A9EFA84B63A52A81B14DC23357"/>
    <w:rsid w:val="0022350F"/>
    <w:rPr>
      <w:rFonts w:eastAsiaTheme="minorHAnsi"/>
      <w:lang w:eastAsia="en-US"/>
    </w:rPr>
  </w:style>
  <w:style w:type="paragraph" w:customStyle="1" w:styleId="2360EBF411CC4E32BFB0FDF8469867BF">
    <w:name w:val="2360EBF411CC4E32BFB0FDF8469867BF"/>
    <w:rsid w:val="0022350F"/>
    <w:rPr>
      <w:rFonts w:eastAsiaTheme="minorHAnsi"/>
      <w:lang w:eastAsia="en-US"/>
    </w:rPr>
  </w:style>
  <w:style w:type="paragraph" w:customStyle="1" w:styleId="8414D6CA0A42408587752E7F63D02259">
    <w:name w:val="8414D6CA0A42408587752E7F63D02259"/>
    <w:rsid w:val="0022350F"/>
    <w:rPr>
      <w:rFonts w:eastAsiaTheme="minorHAnsi"/>
      <w:lang w:eastAsia="en-US"/>
    </w:rPr>
  </w:style>
  <w:style w:type="paragraph" w:customStyle="1" w:styleId="A2EC264B2DC1413988917F83055E1B94">
    <w:name w:val="A2EC264B2DC1413988917F83055E1B94"/>
    <w:rsid w:val="0022350F"/>
    <w:rPr>
      <w:rFonts w:eastAsiaTheme="minorHAnsi"/>
      <w:lang w:eastAsia="en-US"/>
    </w:rPr>
  </w:style>
  <w:style w:type="paragraph" w:customStyle="1" w:styleId="9B8EDB470DB94D5BA57C56C720D01E17">
    <w:name w:val="9B8EDB470DB94D5BA57C56C720D01E17"/>
    <w:rsid w:val="0022350F"/>
    <w:rPr>
      <w:rFonts w:eastAsiaTheme="minorHAnsi"/>
      <w:lang w:eastAsia="en-US"/>
    </w:rPr>
  </w:style>
  <w:style w:type="paragraph" w:customStyle="1" w:styleId="9BCADD853C924DB7A3710FDE7B7A7279">
    <w:name w:val="9BCADD853C924DB7A3710FDE7B7A7279"/>
    <w:rsid w:val="0022350F"/>
    <w:rPr>
      <w:rFonts w:eastAsiaTheme="minorHAnsi"/>
      <w:lang w:eastAsia="en-US"/>
    </w:rPr>
  </w:style>
  <w:style w:type="paragraph" w:customStyle="1" w:styleId="0D296C553ACA43418460108AA71C71C3">
    <w:name w:val="0D296C553ACA43418460108AA71C71C3"/>
    <w:rsid w:val="0022350F"/>
    <w:rPr>
      <w:rFonts w:eastAsiaTheme="minorHAnsi"/>
      <w:lang w:eastAsia="en-US"/>
    </w:rPr>
  </w:style>
  <w:style w:type="paragraph" w:customStyle="1" w:styleId="FA3B3C7BF7F04A3780F5845E695C7DF6">
    <w:name w:val="FA3B3C7BF7F04A3780F5845E695C7DF6"/>
    <w:rsid w:val="0022350F"/>
    <w:rPr>
      <w:rFonts w:eastAsiaTheme="minorHAnsi"/>
      <w:lang w:eastAsia="en-US"/>
    </w:rPr>
  </w:style>
  <w:style w:type="paragraph" w:customStyle="1" w:styleId="9EDA307E9DE147439964C2854F5F9DD5">
    <w:name w:val="9EDA307E9DE147439964C2854F5F9DD5"/>
    <w:rsid w:val="0022350F"/>
    <w:rPr>
      <w:rFonts w:eastAsiaTheme="minorHAnsi"/>
      <w:lang w:eastAsia="en-US"/>
    </w:rPr>
  </w:style>
  <w:style w:type="paragraph" w:customStyle="1" w:styleId="CE32ABFDBD9F48E8AF2BFFBB810D014F">
    <w:name w:val="CE32ABFDBD9F48E8AF2BFFBB810D014F"/>
    <w:rsid w:val="0022350F"/>
    <w:rPr>
      <w:rFonts w:eastAsiaTheme="minorHAnsi"/>
      <w:lang w:eastAsia="en-US"/>
    </w:rPr>
  </w:style>
  <w:style w:type="paragraph" w:customStyle="1" w:styleId="6B444411C56F4DC8ABBD1BEAB447924B">
    <w:name w:val="6B444411C56F4DC8ABBD1BEAB447924B"/>
    <w:rsid w:val="0022350F"/>
    <w:rPr>
      <w:rFonts w:eastAsiaTheme="minorHAnsi"/>
      <w:lang w:eastAsia="en-US"/>
    </w:rPr>
  </w:style>
  <w:style w:type="paragraph" w:customStyle="1" w:styleId="11C218E339E148DB91565CF179961EAC">
    <w:name w:val="11C218E339E148DB91565CF179961EAC"/>
    <w:rsid w:val="0022350F"/>
    <w:rPr>
      <w:rFonts w:eastAsiaTheme="minorHAnsi"/>
      <w:lang w:eastAsia="en-US"/>
    </w:rPr>
  </w:style>
  <w:style w:type="paragraph" w:customStyle="1" w:styleId="A6869C2AAD004975A90ABE5ADFB5516D">
    <w:name w:val="A6869C2AAD004975A90ABE5ADFB5516D"/>
    <w:rsid w:val="0022350F"/>
    <w:rPr>
      <w:rFonts w:eastAsiaTheme="minorHAnsi"/>
      <w:lang w:eastAsia="en-US"/>
    </w:rPr>
  </w:style>
  <w:style w:type="paragraph" w:customStyle="1" w:styleId="919D97FA303C4ECEA4CFC4DB0193CE90">
    <w:name w:val="919D97FA303C4ECEA4CFC4DB0193CE90"/>
    <w:rsid w:val="0022350F"/>
    <w:rPr>
      <w:rFonts w:eastAsiaTheme="minorHAnsi"/>
      <w:lang w:eastAsia="en-US"/>
    </w:rPr>
  </w:style>
  <w:style w:type="paragraph" w:customStyle="1" w:styleId="160FD92D3D0F41A4A79E890FE4583766">
    <w:name w:val="160FD92D3D0F41A4A79E890FE4583766"/>
    <w:rsid w:val="0022350F"/>
    <w:rPr>
      <w:rFonts w:eastAsiaTheme="minorHAnsi"/>
      <w:lang w:eastAsia="en-US"/>
    </w:rPr>
  </w:style>
  <w:style w:type="paragraph" w:customStyle="1" w:styleId="79BA679D14E84059817FA8E079EB09EC">
    <w:name w:val="79BA679D14E84059817FA8E079EB09EC"/>
    <w:rsid w:val="0022350F"/>
    <w:rPr>
      <w:rFonts w:eastAsiaTheme="minorHAnsi"/>
      <w:lang w:eastAsia="en-US"/>
    </w:rPr>
  </w:style>
  <w:style w:type="paragraph" w:customStyle="1" w:styleId="C919B706A6AE4A10BDF8CFDB8B87F5F5">
    <w:name w:val="C919B706A6AE4A10BDF8CFDB8B87F5F5"/>
    <w:rsid w:val="0022350F"/>
    <w:rPr>
      <w:rFonts w:eastAsiaTheme="minorHAnsi"/>
      <w:lang w:eastAsia="en-US"/>
    </w:rPr>
  </w:style>
  <w:style w:type="paragraph" w:customStyle="1" w:styleId="3D162D2E20FD46CABF5AE27E61FD1594">
    <w:name w:val="3D162D2E20FD46CABF5AE27E61FD1594"/>
    <w:rsid w:val="0022350F"/>
    <w:rPr>
      <w:rFonts w:eastAsiaTheme="minorHAnsi"/>
      <w:lang w:eastAsia="en-US"/>
    </w:rPr>
  </w:style>
  <w:style w:type="paragraph" w:customStyle="1" w:styleId="429863C067E04287957864CB82681C3A">
    <w:name w:val="429863C067E04287957864CB82681C3A"/>
    <w:rsid w:val="0022350F"/>
    <w:rPr>
      <w:rFonts w:eastAsiaTheme="minorHAnsi"/>
      <w:lang w:eastAsia="en-US"/>
    </w:rPr>
  </w:style>
  <w:style w:type="paragraph" w:customStyle="1" w:styleId="7A4F1E9F78AD4289AAD56C7DE14B2079">
    <w:name w:val="7A4F1E9F78AD4289AAD56C7DE14B2079"/>
    <w:rsid w:val="0022350F"/>
    <w:rPr>
      <w:rFonts w:eastAsiaTheme="minorHAnsi"/>
      <w:lang w:eastAsia="en-US"/>
    </w:rPr>
  </w:style>
  <w:style w:type="paragraph" w:customStyle="1" w:styleId="C31E6191015C4192AB7E7025E043EDDE">
    <w:name w:val="C31E6191015C4192AB7E7025E043EDDE"/>
    <w:rsid w:val="0022350F"/>
    <w:rPr>
      <w:rFonts w:eastAsiaTheme="minorHAnsi"/>
      <w:lang w:eastAsia="en-US"/>
    </w:rPr>
  </w:style>
  <w:style w:type="paragraph" w:customStyle="1" w:styleId="B330B6BD2CF24552AC279232F088CA75">
    <w:name w:val="B330B6BD2CF24552AC279232F088CA75"/>
    <w:rsid w:val="0022350F"/>
    <w:rPr>
      <w:rFonts w:eastAsiaTheme="minorHAnsi"/>
      <w:lang w:eastAsia="en-US"/>
    </w:rPr>
  </w:style>
  <w:style w:type="paragraph" w:customStyle="1" w:styleId="CEDB09ECCCDD4A2CAFFC1126FB68E78A">
    <w:name w:val="CEDB09ECCCDD4A2CAFFC1126FB68E78A"/>
    <w:rsid w:val="0022350F"/>
    <w:rPr>
      <w:rFonts w:eastAsiaTheme="minorHAnsi"/>
      <w:lang w:eastAsia="en-US"/>
    </w:rPr>
  </w:style>
  <w:style w:type="paragraph" w:customStyle="1" w:styleId="427ED44BCA7548169B1668302C70853B">
    <w:name w:val="427ED44BCA7548169B1668302C70853B"/>
    <w:rsid w:val="0022350F"/>
    <w:rPr>
      <w:rFonts w:eastAsiaTheme="minorHAnsi"/>
      <w:lang w:eastAsia="en-US"/>
    </w:rPr>
  </w:style>
  <w:style w:type="paragraph" w:customStyle="1" w:styleId="44E3E1A4768F4F49B3420AC6D223905C">
    <w:name w:val="44E3E1A4768F4F49B3420AC6D223905C"/>
    <w:rsid w:val="0022350F"/>
    <w:rPr>
      <w:rFonts w:eastAsiaTheme="minorHAnsi"/>
      <w:lang w:eastAsia="en-US"/>
    </w:rPr>
  </w:style>
  <w:style w:type="paragraph" w:customStyle="1" w:styleId="147F5F4D2E1843C7B77A84758F821FBE">
    <w:name w:val="147F5F4D2E1843C7B77A84758F821FBE"/>
    <w:rsid w:val="0022350F"/>
    <w:rPr>
      <w:rFonts w:eastAsiaTheme="minorHAnsi"/>
      <w:lang w:eastAsia="en-US"/>
    </w:rPr>
  </w:style>
  <w:style w:type="paragraph" w:customStyle="1" w:styleId="ACAADCB362A74C608EFD981AA7D7FD1A">
    <w:name w:val="ACAADCB362A74C608EFD981AA7D7FD1A"/>
    <w:rsid w:val="0022350F"/>
    <w:rPr>
      <w:rFonts w:eastAsiaTheme="minorHAnsi"/>
      <w:lang w:eastAsia="en-US"/>
    </w:rPr>
  </w:style>
  <w:style w:type="paragraph" w:customStyle="1" w:styleId="999FF5BE78F345EBB649D5BC1F44512B">
    <w:name w:val="999FF5BE78F345EBB649D5BC1F44512B"/>
    <w:rsid w:val="0022350F"/>
    <w:rPr>
      <w:rFonts w:eastAsiaTheme="minorHAnsi"/>
      <w:lang w:eastAsia="en-US"/>
    </w:rPr>
  </w:style>
  <w:style w:type="paragraph" w:customStyle="1" w:styleId="647B016CABDE4BFBB2B1E38822CC2F13">
    <w:name w:val="647B016CABDE4BFBB2B1E38822CC2F13"/>
    <w:rsid w:val="0022350F"/>
    <w:rPr>
      <w:rFonts w:eastAsiaTheme="minorHAnsi"/>
      <w:lang w:eastAsia="en-US"/>
    </w:rPr>
  </w:style>
  <w:style w:type="paragraph" w:customStyle="1" w:styleId="C0C6CE91B6C64454BF0D0E863B017DDE">
    <w:name w:val="C0C6CE91B6C64454BF0D0E863B017DDE"/>
    <w:rsid w:val="0022350F"/>
    <w:rPr>
      <w:rFonts w:eastAsiaTheme="minorHAnsi"/>
      <w:lang w:eastAsia="en-US"/>
    </w:rPr>
  </w:style>
  <w:style w:type="paragraph" w:customStyle="1" w:styleId="71B8C79388F348CEB6649116AF938689">
    <w:name w:val="71B8C79388F348CEB6649116AF938689"/>
    <w:rsid w:val="0022350F"/>
    <w:rPr>
      <w:rFonts w:eastAsiaTheme="minorHAnsi"/>
      <w:lang w:eastAsia="en-US"/>
    </w:rPr>
  </w:style>
  <w:style w:type="paragraph" w:customStyle="1" w:styleId="E389C629FF9F4E769056E9519CC1BA2D">
    <w:name w:val="E389C629FF9F4E769056E9519CC1BA2D"/>
    <w:rsid w:val="0022350F"/>
    <w:rPr>
      <w:rFonts w:eastAsiaTheme="minorHAnsi"/>
      <w:lang w:eastAsia="en-US"/>
    </w:rPr>
  </w:style>
  <w:style w:type="paragraph" w:customStyle="1" w:styleId="B8366EE8A9F04B4F9E3C7F22F1ACE157">
    <w:name w:val="B8366EE8A9F04B4F9E3C7F22F1ACE157"/>
    <w:rsid w:val="0022350F"/>
    <w:rPr>
      <w:rFonts w:eastAsiaTheme="minorHAnsi"/>
      <w:lang w:eastAsia="en-US"/>
    </w:rPr>
  </w:style>
  <w:style w:type="paragraph" w:customStyle="1" w:styleId="004EAD7D86DF48D2AABAD61F5CB1043B">
    <w:name w:val="004EAD7D86DF48D2AABAD61F5CB1043B"/>
    <w:rsid w:val="0022350F"/>
    <w:rPr>
      <w:rFonts w:eastAsiaTheme="minorHAnsi"/>
      <w:lang w:eastAsia="en-US"/>
    </w:rPr>
  </w:style>
  <w:style w:type="paragraph" w:customStyle="1" w:styleId="8B18A59E4A8B4C148DD5058500CCE56B">
    <w:name w:val="8B18A59E4A8B4C148DD5058500CCE56B"/>
    <w:rsid w:val="0022350F"/>
    <w:rPr>
      <w:rFonts w:eastAsiaTheme="minorHAnsi"/>
      <w:lang w:eastAsia="en-US"/>
    </w:rPr>
  </w:style>
  <w:style w:type="paragraph" w:customStyle="1" w:styleId="F00D0B72FAAD4A9DBF1B27C747AE83AE">
    <w:name w:val="F00D0B72FAAD4A9DBF1B27C747AE83AE"/>
    <w:rsid w:val="0022350F"/>
    <w:rPr>
      <w:rFonts w:eastAsiaTheme="minorHAnsi"/>
      <w:lang w:eastAsia="en-US"/>
    </w:rPr>
  </w:style>
  <w:style w:type="paragraph" w:customStyle="1" w:styleId="F3A1911D7E64474EA21FF4B2301A6C7F">
    <w:name w:val="F3A1911D7E64474EA21FF4B2301A6C7F"/>
    <w:rsid w:val="0022350F"/>
    <w:rPr>
      <w:rFonts w:eastAsiaTheme="minorHAnsi"/>
      <w:lang w:eastAsia="en-US"/>
    </w:rPr>
  </w:style>
  <w:style w:type="paragraph" w:customStyle="1" w:styleId="C48C5EC6F05F40A593E0E6A428A60DC9">
    <w:name w:val="C48C5EC6F05F40A593E0E6A428A60DC9"/>
    <w:rsid w:val="0022350F"/>
    <w:rPr>
      <w:rFonts w:eastAsiaTheme="minorHAnsi"/>
      <w:lang w:eastAsia="en-US"/>
    </w:rPr>
  </w:style>
  <w:style w:type="paragraph" w:customStyle="1" w:styleId="01285EAE84FE44AC8839D2580E933523">
    <w:name w:val="01285EAE84FE44AC8839D2580E933523"/>
    <w:rsid w:val="0022350F"/>
    <w:rPr>
      <w:rFonts w:eastAsiaTheme="minorHAnsi"/>
      <w:lang w:eastAsia="en-US"/>
    </w:rPr>
  </w:style>
  <w:style w:type="paragraph" w:customStyle="1" w:styleId="0444CAC35D7C4A7988A7B81C8C3A1FF8">
    <w:name w:val="0444CAC35D7C4A7988A7B81C8C3A1FF8"/>
    <w:rsid w:val="0022350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Juul Tander</dc:creator>
  <cp:keywords/>
  <dc:description/>
  <cp:lastModifiedBy>Rasmus Juul Tander</cp:lastModifiedBy>
  <cp:revision>3</cp:revision>
  <dcterms:created xsi:type="dcterms:W3CDTF">2017-07-28T10:31:00Z</dcterms:created>
  <dcterms:modified xsi:type="dcterms:W3CDTF">2017-07-28T10:50:00Z</dcterms:modified>
</cp:coreProperties>
</file>